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C1767" w14:textId="77777777" w:rsidR="00152034" w:rsidRPr="00E469FE" w:rsidRDefault="00E469FE" w:rsidP="00E469FE">
      <w:pPr>
        <w:jc w:val="center"/>
        <w:rPr>
          <w:b/>
          <w:sz w:val="28"/>
          <w:u w:val="single"/>
        </w:rPr>
      </w:pPr>
      <w:bookmarkStart w:id="0" w:name="_GoBack"/>
      <w:bookmarkEnd w:id="0"/>
      <w:r w:rsidRPr="00E469FE">
        <w:rPr>
          <w:b/>
          <w:sz w:val="28"/>
          <w:u w:val="single"/>
        </w:rPr>
        <w:t xml:space="preserve">Solicitud de </w:t>
      </w:r>
      <w:r w:rsidR="002A5B78">
        <w:rPr>
          <w:b/>
          <w:sz w:val="28"/>
          <w:u w:val="single"/>
        </w:rPr>
        <w:t>Reintegro</w:t>
      </w:r>
    </w:p>
    <w:p w14:paraId="183AA994" w14:textId="77777777" w:rsidR="00E469FE" w:rsidRPr="00E469FE" w:rsidRDefault="002A5B78" w:rsidP="00E469FE">
      <w:pPr>
        <w:jc w:val="center"/>
        <w:rPr>
          <w:b/>
        </w:rPr>
      </w:pPr>
      <w:r>
        <w:rPr>
          <w:b/>
        </w:rPr>
        <w:t>Cancelación de póliza</w:t>
      </w:r>
    </w:p>
    <w:p w14:paraId="1D88609E" w14:textId="77777777" w:rsidR="00BD3E6B" w:rsidRDefault="00BD3E6B">
      <w:r>
        <w:tab/>
      </w:r>
      <w:r>
        <w:tab/>
      </w:r>
      <w:r>
        <w:tab/>
      </w:r>
      <w:r>
        <w:tab/>
      </w:r>
      <w:r>
        <w:tab/>
      </w:r>
    </w:p>
    <w:p w14:paraId="13EF5CAD" w14:textId="77777777" w:rsidR="005D60B3" w:rsidRDefault="005D60B3"/>
    <w:p w14:paraId="60C31311" w14:textId="77777777" w:rsidR="00E469FE" w:rsidRPr="00E469FE" w:rsidRDefault="00E469FE" w:rsidP="00E469FE">
      <w:pPr>
        <w:rPr>
          <w:bCs/>
          <w:lang w:val="es-ES"/>
        </w:rPr>
      </w:pPr>
      <w:r>
        <w:t xml:space="preserve">Por este medio, solicito al Instituto Nacional de Seguros </w:t>
      </w:r>
      <w:r w:rsidR="006F2EB6">
        <w:rPr>
          <w:lang w:val="es-ES"/>
        </w:rPr>
        <w:t>tramitar</w:t>
      </w:r>
      <w:r>
        <w:rPr>
          <w:lang w:val="es-ES"/>
        </w:rPr>
        <w:t xml:space="preserve"> </w:t>
      </w:r>
      <w:r w:rsidR="002A5B78">
        <w:rPr>
          <w:lang w:val="es-ES"/>
        </w:rPr>
        <w:t>el reintegro correspondiente a la cancelación de mi</w:t>
      </w:r>
      <w:r>
        <w:rPr>
          <w:lang w:val="es-ES"/>
        </w:rPr>
        <w:t xml:space="preserve"> </w:t>
      </w:r>
      <w:r>
        <w:rPr>
          <w:b/>
          <w:bCs/>
          <w:lang w:val="es-ES"/>
        </w:rPr>
        <w:t xml:space="preserve">Seguro </w:t>
      </w:r>
      <w:proofErr w:type="spellStart"/>
      <w:r w:rsidR="00621796">
        <w:rPr>
          <w:b/>
          <w:bCs/>
          <w:lang w:val="es-ES"/>
        </w:rPr>
        <w:t>Autoexpedible</w:t>
      </w:r>
      <w:proofErr w:type="spellEnd"/>
      <w:r w:rsidR="00621796">
        <w:rPr>
          <w:b/>
          <w:bCs/>
          <w:lang w:val="es-ES"/>
        </w:rPr>
        <w:t xml:space="preserve"> </w:t>
      </w:r>
      <w:r w:rsidR="00FA458A">
        <w:rPr>
          <w:b/>
          <w:bCs/>
          <w:lang w:val="es-ES"/>
        </w:rPr>
        <w:t>___________</w:t>
      </w:r>
      <w:r w:rsidR="00A80477">
        <w:rPr>
          <w:b/>
          <w:bCs/>
          <w:lang w:val="es-ES"/>
        </w:rPr>
        <w:t>,</w:t>
      </w:r>
      <w:r>
        <w:rPr>
          <w:b/>
          <w:bCs/>
          <w:lang w:val="es-ES"/>
        </w:rPr>
        <w:t xml:space="preserve"> </w:t>
      </w:r>
      <w:r w:rsidRPr="00E469FE">
        <w:rPr>
          <w:bCs/>
          <w:lang w:val="es-ES"/>
        </w:rPr>
        <w:t>tomando en consideración los siguientes datos:</w:t>
      </w:r>
      <w:r w:rsidRPr="00E469FE">
        <w:rPr>
          <w:bCs/>
          <w:u w:val="single"/>
        </w:rPr>
        <w:t xml:space="preserve"> </w:t>
      </w:r>
    </w:p>
    <w:p w14:paraId="36BF5230" w14:textId="77777777" w:rsidR="00E469FE" w:rsidRDefault="00E469FE" w:rsidP="00E469FE">
      <w:pPr>
        <w:rPr>
          <w:lang w:val="es-ES"/>
        </w:rPr>
      </w:pPr>
      <w:r w:rsidRPr="007D2C95">
        <w:rPr>
          <w:b/>
          <w:bCs/>
          <w:lang w:val="es-ES"/>
        </w:rPr>
        <w:t>Póliza No</w:t>
      </w:r>
      <w:r w:rsidRPr="00E469FE">
        <w:rPr>
          <w:bCs/>
          <w:lang w:val="es-ES"/>
        </w:rPr>
        <w:t>.</w:t>
      </w:r>
      <w:r w:rsidR="00F82701">
        <w:rPr>
          <w:bCs/>
          <w:lang w:val="es-ES"/>
        </w:rPr>
        <w:t>:</w:t>
      </w:r>
      <w:r w:rsidR="00A80477">
        <w:rPr>
          <w:bCs/>
          <w:lang w:val="es-ES"/>
        </w:rPr>
        <w:t xml:space="preserve">        </w:t>
      </w:r>
    </w:p>
    <w:p w14:paraId="64C0BB33" w14:textId="77777777" w:rsidR="00A80477" w:rsidRDefault="00A80477" w:rsidP="00E469FE">
      <w:pPr>
        <w:rPr>
          <w:lang w:val="es-ES"/>
        </w:rPr>
      </w:pPr>
      <w:r w:rsidRPr="007D2C95">
        <w:rPr>
          <w:b/>
          <w:lang w:val="es-ES"/>
        </w:rPr>
        <w:t>A</w:t>
      </w:r>
      <w:r w:rsidR="00E469FE" w:rsidRPr="007D2C95">
        <w:rPr>
          <w:b/>
          <w:lang w:val="es-ES"/>
        </w:rPr>
        <w:t xml:space="preserve"> nombre</w:t>
      </w:r>
      <w:r w:rsidR="00A369FE" w:rsidRPr="007D2C95">
        <w:rPr>
          <w:b/>
          <w:lang w:val="es-ES"/>
        </w:rPr>
        <w:t xml:space="preserve"> de</w:t>
      </w:r>
      <w:r w:rsidR="00F82701">
        <w:rPr>
          <w:lang w:val="es-ES"/>
        </w:rPr>
        <w:t>:</w:t>
      </w:r>
      <w:r w:rsidR="00A369FE">
        <w:rPr>
          <w:lang w:val="es-ES"/>
        </w:rPr>
        <w:t xml:space="preserve"> </w:t>
      </w:r>
      <w:r w:rsidR="007D2C95">
        <w:rPr>
          <w:lang w:val="es-ES"/>
        </w:rPr>
        <w:t xml:space="preserve"> </w:t>
      </w:r>
    </w:p>
    <w:p w14:paraId="50DA8378" w14:textId="77777777" w:rsidR="00E469FE" w:rsidRPr="007D2C95" w:rsidRDefault="00A80477" w:rsidP="007D2C95">
      <w:pPr>
        <w:rPr>
          <w:lang w:val="es-ES"/>
        </w:rPr>
      </w:pPr>
      <w:r w:rsidRPr="007D2C95">
        <w:rPr>
          <w:b/>
          <w:lang w:val="es-ES"/>
        </w:rPr>
        <w:t>C</w:t>
      </w:r>
      <w:r w:rsidR="00E469FE" w:rsidRPr="007D2C95">
        <w:rPr>
          <w:b/>
          <w:lang w:val="es-ES"/>
        </w:rPr>
        <w:t>édula</w:t>
      </w:r>
      <w:r w:rsidR="00F82701">
        <w:rPr>
          <w:lang w:val="es-ES"/>
        </w:rPr>
        <w:t>:</w:t>
      </w:r>
      <w:r w:rsidR="00E469FE">
        <w:rPr>
          <w:lang w:val="es-ES"/>
        </w:rPr>
        <w:t xml:space="preserve"> </w:t>
      </w:r>
      <w:r>
        <w:rPr>
          <w:lang w:val="es-ES"/>
        </w:rPr>
        <w:t xml:space="preserve">            </w:t>
      </w:r>
    </w:p>
    <w:p w14:paraId="69F27AAB" w14:textId="77777777" w:rsidR="002A5B78" w:rsidRDefault="002A5B78" w:rsidP="00E469FE">
      <w:r w:rsidRPr="007D2C95">
        <w:rPr>
          <w:b/>
          <w:lang w:val="es-ES"/>
        </w:rPr>
        <w:t>Número de Cuenta:</w:t>
      </w:r>
      <w:r w:rsidR="007D2C95">
        <w:rPr>
          <w:lang w:val="es-ES"/>
        </w:rPr>
        <w:t xml:space="preserve">  </w:t>
      </w:r>
    </w:p>
    <w:p w14:paraId="1658D76D" w14:textId="77777777" w:rsidR="007D2C95" w:rsidRDefault="007D2C95" w:rsidP="00E469FE">
      <w:pPr>
        <w:rPr>
          <w:lang w:val="es-ES"/>
        </w:rPr>
      </w:pPr>
      <w:r w:rsidRPr="007D2C95">
        <w:rPr>
          <w:b/>
        </w:rPr>
        <w:t>Entidad bancaria</w:t>
      </w:r>
      <w:r>
        <w:t xml:space="preserve">:       </w:t>
      </w:r>
    </w:p>
    <w:p w14:paraId="694D3A40" w14:textId="77777777" w:rsidR="00E469FE" w:rsidRDefault="00E469FE"/>
    <w:p w14:paraId="52C0984B" w14:textId="77777777" w:rsidR="00A80477" w:rsidRDefault="002A5B78">
      <w:r>
        <w:t xml:space="preserve">Cabe mencionar que la cancelación </w:t>
      </w:r>
      <w:r w:rsidR="00A80477">
        <w:t>se solicita debido a:</w:t>
      </w:r>
    </w:p>
    <w:p w14:paraId="419F566E" w14:textId="77777777" w:rsidR="00E469FE" w:rsidRDefault="00FA458A">
      <w:r>
        <w:t>______</w:t>
      </w:r>
      <w:r w:rsidR="00F82701">
        <w:t>_____________________________________________________________________________________________________________________________________________________</w:t>
      </w:r>
      <w:r w:rsidR="007D2C95">
        <w:t>_____</w:t>
      </w:r>
    </w:p>
    <w:p w14:paraId="18C383FE" w14:textId="77777777" w:rsidR="00A80477" w:rsidRDefault="00A80477" w:rsidP="00A80477"/>
    <w:p w14:paraId="1FAB6C6F" w14:textId="77777777" w:rsidR="00A80477" w:rsidRDefault="002A5B78" w:rsidP="00A80477">
      <w:r>
        <w:t>Agradezco la devolución</w:t>
      </w:r>
      <w:r w:rsidR="006F2EB6">
        <w:t xml:space="preserve"> me sea notificada por alguno de los siguientes medios</w:t>
      </w:r>
      <w:r w:rsidR="00A80477">
        <w:t>:</w:t>
      </w:r>
    </w:p>
    <w:p w14:paraId="0E6BAAE7" w14:textId="77777777" w:rsidR="00A80477" w:rsidRDefault="00A80477" w:rsidP="00A80477">
      <w:pPr>
        <w:pStyle w:val="Prrafodelista"/>
        <w:numPr>
          <w:ilvl w:val="0"/>
          <w:numId w:val="2"/>
        </w:numPr>
      </w:pPr>
      <w:r>
        <w:rPr>
          <w:b/>
          <w:bCs/>
          <w:u w:val="single"/>
        </w:rPr>
        <w:t>Correo electrónico:</w:t>
      </w:r>
      <w:r w:rsidR="006F2EB6">
        <w:rPr>
          <w:b/>
          <w:bCs/>
          <w:u w:val="single"/>
        </w:rPr>
        <w:t xml:space="preserve">  </w:t>
      </w:r>
    </w:p>
    <w:p w14:paraId="53882BD2" w14:textId="77777777" w:rsidR="00A80477" w:rsidRDefault="00FA458A" w:rsidP="00A80477">
      <w:pPr>
        <w:pStyle w:val="Prrafodelista"/>
        <w:numPr>
          <w:ilvl w:val="0"/>
          <w:numId w:val="2"/>
        </w:numPr>
      </w:pPr>
      <w:r>
        <w:rPr>
          <w:b/>
          <w:bCs/>
          <w:u w:val="single"/>
        </w:rPr>
        <w:t>Celular:</w:t>
      </w:r>
    </w:p>
    <w:p w14:paraId="2A05F134" w14:textId="77777777" w:rsidR="00E469FE" w:rsidRDefault="00E469FE" w:rsidP="00A80477"/>
    <w:p w14:paraId="41033088" w14:textId="77777777" w:rsidR="00A80477" w:rsidRDefault="00A80477" w:rsidP="00A80477"/>
    <w:p w14:paraId="3269A6AD" w14:textId="77777777" w:rsidR="00A80477" w:rsidRDefault="00A80477" w:rsidP="00A80477">
      <w:r>
        <w:t>________________________________________</w:t>
      </w:r>
    </w:p>
    <w:p w14:paraId="1A2C0973" w14:textId="77777777" w:rsidR="002A5B78" w:rsidRDefault="00A80477" w:rsidP="00A80477">
      <w:r>
        <w:t>Firma y cédula del cliente</w:t>
      </w:r>
    </w:p>
    <w:p w14:paraId="26734903" w14:textId="77777777" w:rsidR="00A80477" w:rsidRPr="00AA6C52" w:rsidRDefault="00BD3E6B" w:rsidP="00A80477">
      <w:pPr>
        <w:rPr>
          <w:u w:val="single"/>
        </w:rPr>
      </w:pPr>
      <w:r>
        <w:t xml:space="preserve">Fecha de solicitud: </w:t>
      </w:r>
      <w:r w:rsidR="00AA6C52">
        <w:t xml:space="preserve"> </w:t>
      </w:r>
    </w:p>
    <w:p w14:paraId="2FC4AF77" w14:textId="77777777" w:rsidR="003E5C20" w:rsidRDefault="003E5C20" w:rsidP="00A80477"/>
    <w:p w14:paraId="278C24A0" w14:textId="77777777" w:rsidR="002A5B78" w:rsidRDefault="002A5B78" w:rsidP="00A80477"/>
    <w:p w14:paraId="4665D109" w14:textId="77777777" w:rsidR="002A5B78" w:rsidRDefault="002A5B78" w:rsidP="00A80477"/>
    <w:p w14:paraId="4B1127FA" w14:textId="77777777" w:rsidR="008B6CEC" w:rsidRDefault="008B6CEC" w:rsidP="00A80477"/>
    <w:p w14:paraId="6C377643" w14:textId="77777777" w:rsidR="002A5B78" w:rsidRDefault="002A5B78" w:rsidP="00A80477">
      <w:r>
        <w:t>*Se adjunta copia de la cédula</w:t>
      </w:r>
    </w:p>
    <w:sectPr w:rsidR="002A5B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810B4"/>
    <w:multiLevelType w:val="hybridMultilevel"/>
    <w:tmpl w:val="1F7AF06C"/>
    <w:lvl w:ilvl="0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EB61A6A"/>
    <w:multiLevelType w:val="hybridMultilevel"/>
    <w:tmpl w:val="86D6655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9FE"/>
    <w:rsid w:val="000B6240"/>
    <w:rsid w:val="00152034"/>
    <w:rsid w:val="001C6FF9"/>
    <w:rsid w:val="002A5B78"/>
    <w:rsid w:val="003E5C20"/>
    <w:rsid w:val="005D60B3"/>
    <w:rsid w:val="00621796"/>
    <w:rsid w:val="006F2EB6"/>
    <w:rsid w:val="007D2C95"/>
    <w:rsid w:val="008B6CEC"/>
    <w:rsid w:val="00A369FE"/>
    <w:rsid w:val="00A80477"/>
    <w:rsid w:val="00AA6C52"/>
    <w:rsid w:val="00B5100F"/>
    <w:rsid w:val="00BD3E6B"/>
    <w:rsid w:val="00C04FF9"/>
    <w:rsid w:val="00D23C6A"/>
    <w:rsid w:val="00DF4BF9"/>
    <w:rsid w:val="00E469FE"/>
    <w:rsid w:val="00F82701"/>
    <w:rsid w:val="00FA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B8BD8"/>
  <w15:chartTrackingRefBased/>
  <w15:docId w15:val="{CD2A348C-2CCC-4358-9420-1AA1F495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69FE"/>
    <w:pPr>
      <w:spacing w:after="0" w:line="240" w:lineRule="auto"/>
      <w:ind w:left="720"/>
    </w:pPr>
    <w:rPr>
      <w:rFonts w:ascii="Calibri" w:hAnsi="Calibri" w:cs="Calibri"/>
    </w:rPr>
  </w:style>
  <w:style w:type="character" w:styleId="Hipervnculo">
    <w:name w:val="Hyperlink"/>
    <w:basedOn w:val="Fuentedeprrafopredeter"/>
    <w:uiPriority w:val="99"/>
    <w:semiHidden/>
    <w:unhideWhenUsed/>
    <w:rsid w:val="00DF4BF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6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96EE64FCC5E248A48D5E77674E32C0" ma:contentTypeVersion="1" ma:contentTypeDescription="Crear nuevo documento." ma:contentTypeScope="" ma:versionID="5949e86d12e38ddcb81397798ccbc5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d6d8ff5ae74ef98a1ef95d9388b066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3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E04215-8A39-429A-B98C-C7EF905C6034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4DAEC4A-7E93-43D0-A375-C1C602037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BA993A-8859-47EC-9510-8F64E35203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Popular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Juliana Salazar Campos</dc:creator>
  <cp:keywords/>
  <dc:description/>
  <cp:lastModifiedBy>Ignacio Nunez Valverde</cp:lastModifiedBy>
  <cp:revision>2</cp:revision>
  <dcterms:created xsi:type="dcterms:W3CDTF">2019-05-16T18:55:00Z</dcterms:created>
  <dcterms:modified xsi:type="dcterms:W3CDTF">2019-05-16T18:55:00Z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0x0101008796EE64FCC5E248A48D5E77674E32C0</vt:lpwstr>
  </property>
</Properties>
</file>