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0F" w:rsidRPr="00FB23CE" w:rsidRDefault="00D94E0F">
      <w:pPr>
        <w:rPr>
          <w:rFonts w:ascii="Arial" w:hAnsi="Arial" w:cs="Arial"/>
        </w:rPr>
      </w:pPr>
    </w:p>
    <w:p w:rsidR="00D94E0F" w:rsidRPr="00FB23CE" w:rsidRDefault="00D94E0F" w:rsidP="00161AB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B23CE">
        <w:rPr>
          <w:rFonts w:ascii="Arial" w:hAnsi="Arial" w:cs="Arial"/>
          <w:b/>
        </w:rPr>
        <w:t>Datos del Declarante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7"/>
        <w:gridCol w:w="4401"/>
      </w:tblGrid>
      <w:tr w:rsidR="00D94E0F" w:rsidRPr="00FB23CE" w:rsidTr="00891EEA">
        <w:tc>
          <w:tcPr>
            <w:tcW w:w="4489" w:type="dxa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  <w:r w:rsidRPr="00FB23CE">
              <w:rPr>
                <w:rFonts w:ascii="Arial" w:hAnsi="Arial" w:cs="Arial"/>
              </w:rPr>
              <w:t>Identificación</w:t>
            </w:r>
          </w:p>
        </w:tc>
        <w:tc>
          <w:tcPr>
            <w:tcW w:w="4489" w:type="dxa"/>
          </w:tcPr>
          <w:p w:rsidR="00D94E0F" w:rsidRPr="00FB23CE" w:rsidRDefault="00D94E0F" w:rsidP="00B013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4E0F" w:rsidRPr="00FB23CE" w:rsidTr="00891EEA">
        <w:tc>
          <w:tcPr>
            <w:tcW w:w="4489" w:type="dxa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  <w:r w:rsidRPr="00FB23CE">
              <w:rPr>
                <w:rFonts w:ascii="Arial" w:hAnsi="Arial" w:cs="Arial"/>
              </w:rPr>
              <w:t>Nombre Completo</w:t>
            </w:r>
          </w:p>
        </w:tc>
        <w:tc>
          <w:tcPr>
            <w:tcW w:w="4489" w:type="dxa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4E0F" w:rsidRPr="00FB23CE" w:rsidTr="00891EEA">
        <w:tc>
          <w:tcPr>
            <w:tcW w:w="4489" w:type="dxa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  <w:r w:rsidRPr="00FB23CE">
              <w:rPr>
                <w:rFonts w:ascii="Arial" w:hAnsi="Arial" w:cs="Arial"/>
              </w:rPr>
              <w:t>Número de Teléfono</w:t>
            </w:r>
          </w:p>
        </w:tc>
        <w:tc>
          <w:tcPr>
            <w:tcW w:w="4489" w:type="dxa"/>
          </w:tcPr>
          <w:p w:rsidR="00D94E0F" w:rsidRPr="00FB23CE" w:rsidRDefault="00D94E0F" w:rsidP="00B013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4E0F" w:rsidRPr="00FB23CE" w:rsidTr="00891EEA">
        <w:tc>
          <w:tcPr>
            <w:tcW w:w="4489" w:type="dxa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  <w:r w:rsidRPr="00FB23CE">
              <w:rPr>
                <w:rFonts w:ascii="Arial" w:hAnsi="Arial" w:cs="Arial"/>
              </w:rPr>
              <w:t>Correo Electrónico</w:t>
            </w:r>
          </w:p>
        </w:tc>
        <w:tc>
          <w:tcPr>
            <w:tcW w:w="4489" w:type="dxa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94E0F" w:rsidRPr="00FB23CE" w:rsidRDefault="00D94E0F" w:rsidP="00161AB4">
      <w:pPr>
        <w:rPr>
          <w:rFonts w:ascii="Arial" w:hAnsi="Arial" w:cs="Arial"/>
        </w:rPr>
      </w:pPr>
    </w:p>
    <w:p w:rsidR="00D94E0F" w:rsidRPr="00FB23CE" w:rsidRDefault="00D94E0F" w:rsidP="00161AB4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B23CE">
        <w:rPr>
          <w:rFonts w:ascii="Arial" w:hAnsi="Arial" w:cs="Arial"/>
          <w:b/>
        </w:rPr>
        <w:t>Datos del Siniestro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1"/>
        <w:gridCol w:w="745"/>
        <w:gridCol w:w="1457"/>
        <w:gridCol w:w="1478"/>
        <w:gridCol w:w="729"/>
        <w:gridCol w:w="2208"/>
      </w:tblGrid>
      <w:tr w:rsidR="00D94E0F" w:rsidRPr="00FB23CE" w:rsidTr="009504AA">
        <w:trPr>
          <w:trHeight w:val="306"/>
        </w:trPr>
        <w:tc>
          <w:tcPr>
            <w:tcW w:w="2247" w:type="dxa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Sede para Tramitar</w:t>
            </w:r>
          </w:p>
        </w:tc>
        <w:tc>
          <w:tcPr>
            <w:tcW w:w="2266" w:type="dxa"/>
            <w:gridSpan w:val="2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Póliza</w:t>
            </w:r>
          </w:p>
        </w:tc>
        <w:tc>
          <w:tcPr>
            <w:tcW w:w="2258" w:type="dxa"/>
            <w:gridSpan w:val="2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Fecha del Siniestro</w:t>
            </w:r>
          </w:p>
        </w:tc>
        <w:tc>
          <w:tcPr>
            <w:tcW w:w="2258" w:type="dxa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Hora del Siniestro</w:t>
            </w:r>
          </w:p>
        </w:tc>
      </w:tr>
      <w:tr w:rsidR="00D94E0F" w:rsidRPr="00FB23CE" w:rsidTr="009504AA">
        <w:trPr>
          <w:trHeight w:val="306"/>
        </w:trPr>
        <w:tc>
          <w:tcPr>
            <w:tcW w:w="2247" w:type="dxa"/>
          </w:tcPr>
          <w:p w:rsidR="00D94E0F" w:rsidRPr="00FB23CE" w:rsidRDefault="003E04C0" w:rsidP="000F24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 La Merced</w:t>
            </w:r>
          </w:p>
        </w:tc>
        <w:tc>
          <w:tcPr>
            <w:tcW w:w="2266" w:type="dxa"/>
            <w:gridSpan w:val="2"/>
          </w:tcPr>
          <w:p w:rsidR="00D94E0F" w:rsidRPr="00FB23CE" w:rsidRDefault="00D94E0F" w:rsidP="00B013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8" w:type="dxa"/>
            <w:gridSpan w:val="2"/>
          </w:tcPr>
          <w:p w:rsidR="00D94E0F" w:rsidRPr="00FB23CE" w:rsidRDefault="00D94E0F" w:rsidP="00B013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58" w:type="dxa"/>
          </w:tcPr>
          <w:p w:rsidR="00D94E0F" w:rsidRPr="00FB23CE" w:rsidRDefault="00D94E0F" w:rsidP="00B013C8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4E0F" w:rsidRPr="00FB23CE" w:rsidTr="009504AA">
        <w:trPr>
          <w:trHeight w:val="1854"/>
        </w:trPr>
        <w:tc>
          <w:tcPr>
            <w:tcW w:w="2247" w:type="dxa"/>
            <w:vAlign w:val="center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Descripción del Siniestro</w:t>
            </w:r>
          </w:p>
        </w:tc>
        <w:tc>
          <w:tcPr>
            <w:tcW w:w="6781" w:type="dxa"/>
            <w:gridSpan w:val="5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4E0F" w:rsidRPr="00FB23CE" w:rsidTr="009504AA">
        <w:trPr>
          <w:trHeight w:val="4337"/>
        </w:trPr>
        <w:tc>
          <w:tcPr>
            <w:tcW w:w="2247" w:type="dxa"/>
            <w:vAlign w:val="center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Bienes Afectados (Menaje, Edificio, Otros)</w:t>
            </w:r>
          </w:p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Detallar cada uno de los Daños</w:t>
            </w:r>
          </w:p>
        </w:tc>
        <w:tc>
          <w:tcPr>
            <w:tcW w:w="6781" w:type="dxa"/>
            <w:gridSpan w:val="5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4E0F" w:rsidRPr="00FB23CE" w:rsidTr="009504AA">
        <w:trPr>
          <w:trHeight w:val="306"/>
        </w:trPr>
        <w:tc>
          <w:tcPr>
            <w:tcW w:w="3009" w:type="dxa"/>
            <w:gridSpan w:val="2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Provincia</w:t>
            </w:r>
          </w:p>
        </w:tc>
        <w:tc>
          <w:tcPr>
            <w:tcW w:w="3010" w:type="dxa"/>
            <w:gridSpan w:val="2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Cantón</w:t>
            </w:r>
          </w:p>
        </w:tc>
        <w:tc>
          <w:tcPr>
            <w:tcW w:w="3010" w:type="dxa"/>
            <w:gridSpan w:val="2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Distrito</w:t>
            </w:r>
          </w:p>
        </w:tc>
      </w:tr>
      <w:tr w:rsidR="00D94E0F" w:rsidRPr="00FB23CE" w:rsidTr="009504AA">
        <w:trPr>
          <w:trHeight w:val="306"/>
        </w:trPr>
        <w:tc>
          <w:tcPr>
            <w:tcW w:w="3009" w:type="dxa"/>
            <w:gridSpan w:val="2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10" w:type="dxa"/>
            <w:gridSpan w:val="2"/>
          </w:tcPr>
          <w:p w:rsidR="00D94E0F" w:rsidRPr="00FB23CE" w:rsidRDefault="00D94E0F" w:rsidP="00B013C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10" w:type="dxa"/>
            <w:gridSpan w:val="2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94E0F" w:rsidRPr="00FB23CE" w:rsidTr="009504AA">
        <w:trPr>
          <w:trHeight w:val="1241"/>
        </w:trPr>
        <w:tc>
          <w:tcPr>
            <w:tcW w:w="2247" w:type="dxa"/>
            <w:vAlign w:val="center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Otras Señas</w:t>
            </w:r>
          </w:p>
        </w:tc>
        <w:tc>
          <w:tcPr>
            <w:tcW w:w="6781" w:type="dxa"/>
            <w:gridSpan w:val="5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B013C8" w:rsidRPr="00FB23CE" w:rsidRDefault="00B013C8">
      <w:pPr>
        <w:rPr>
          <w:rFonts w:ascii="Arial" w:hAnsi="Arial" w:cs="Arial"/>
        </w:rPr>
      </w:pPr>
    </w:p>
    <w:p w:rsidR="00B013C8" w:rsidRPr="00FB23CE" w:rsidRDefault="00B013C8">
      <w:pPr>
        <w:rPr>
          <w:rFonts w:ascii="Arial" w:hAnsi="Arial" w:cs="Arial"/>
        </w:rPr>
      </w:pPr>
    </w:p>
    <w:tbl>
      <w:tblPr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77"/>
        <w:gridCol w:w="7972"/>
      </w:tblGrid>
      <w:tr w:rsidR="00FB23CE" w:rsidRPr="00FB23CE" w:rsidTr="00FB23CE">
        <w:trPr>
          <w:trHeight w:val="2857"/>
        </w:trPr>
        <w:tc>
          <w:tcPr>
            <w:tcW w:w="2277" w:type="dxa"/>
            <w:vAlign w:val="center"/>
          </w:tcPr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lastRenderedPageBreak/>
              <w:t xml:space="preserve">Acciones Realizadas </w:t>
            </w:r>
          </w:p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:rsidR="00D94E0F" w:rsidRPr="00FB23CE" w:rsidRDefault="00D94E0F" w:rsidP="00891EE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B23CE">
              <w:rPr>
                <w:rFonts w:ascii="Arial" w:hAnsi="Arial" w:cs="Arial"/>
                <w:b/>
              </w:rPr>
              <w:t>(Cumplimentar solo en caso de haber tomado medidas para minimizar la pérdida)</w:t>
            </w:r>
          </w:p>
        </w:tc>
        <w:tc>
          <w:tcPr>
            <w:tcW w:w="7972" w:type="dxa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94E0F" w:rsidRPr="00FB23CE" w:rsidRDefault="00D94E0F">
      <w:pPr>
        <w:rPr>
          <w:rFonts w:ascii="Arial" w:hAnsi="Arial" w:cs="Arial"/>
        </w:rPr>
      </w:pPr>
    </w:p>
    <w:p w:rsidR="00A807F2" w:rsidRPr="00FB23CE" w:rsidRDefault="00A807F2">
      <w:pPr>
        <w:rPr>
          <w:rFonts w:ascii="Arial" w:hAnsi="Arial" w:cs="Arial"/>
        </w:rPr>
      </w:pPr>
      <w:r w:rsidRPr="00FB23CE">
        <w:rPr>
          <w:rFonts w:ascii="Arial" w:hAnsi="Arial" w:cs="Arial"/>
        </w:rPr>
        <w:t>Área de construcción</w:t>
      </w:r>
      <w:proofErr w:type="gramStart"/>
      <w:r w:rsidRPr="00FB23CE">
        <w:rPr>
          <w:rFonts w:ascii="Arial" w:hAnsi="Arial" w:cs="Arial"/>
        </w:rPr>
        <w:t>:_</w:t>
      </w:r>
      <w:proofErr w:type="gramEnd"/>
      <w:r w:rsidRPr="00FB23CE">
        <w:rPr>
          <w:rFonts w:ascii="Arial" w:hAnsi="Arial" w:cs="Arial"/>
        </w:rPr>
        <w:t>____</w:t>
      </w:r>
      <w:r w:rsidR="00B013C8" w:rsidRPr="00FB23CE">
        <w:rPr>
          <w:rFonts w:ascii="Arial" w:hAnsi="Arial" w:cs="Arial"/>
        </w:rPr>
        <w:t xml:space="preserve"> </w:t>
      </w:r>
      <w:r w:rsidRPr="00FB23CE">
        <w:rPr>
          <w:rFonts w:ascii="Arial" w:hAnsi="Arial" w:cs="Arial"/>
        </w:rPr>
        <w:t xml:space="preserve">_______ </w:t>
      </w:r>
      <w:r w:rsidRPr="00FB23CE">
        <w:rPr>
          <w:rFonts w:ascii="Arial" w:hAnsi="Arial" w:cs="Arial"/>
        </w:rPr>
        <w:br/>
        <w:t xml:space="preserve">                </w:t>
      </w:r>
      <w:r w:rsidRPr="00FB23CE">
        <w:rPr>
          <w:rFonts w:ascii="Arial" w:hAnsi="Arial" w:cs="Arial"/>
        </w:rPr>
        <w:br/>
        <w:t xml:space="preserve">                Nivel Uno: __________ </w:t>
      </w:r>
      <w:r w:rsidRPr="00FB23CE">
        <w:rPr>
          <w:rFonts w:ascii="Arial" w:hAnsi="Arial" w:cs="Arial"/>
        </w:rPr>
        <w:br/>
      </w:r>
      <w:r w:rsidRPr="00FB23CE">
        <w:rPr>
          <w:rFonts w:ascii="Arial" w:hAnsi="Arial" w:cs="Arial"/>
        </w:rPr>
        <w:br/>
        <w:t xml:space="preserve">                Nivel Dos: __________ </w:t>
      </w:r>
      <w:r w:rsidRPr="00FB23CE">
        <w:rPr>
          <w:rFonts w:ascii="Arial" w:hAnsi="Arial" w:cs="Arial"/>
        </w:rPr>
        <w:br/>
      </w:r>
      <w:r w:rsidRPr="00FB23CE">
        <w:rPr>
          <w:rFonts w:ascii="Arial" w:hAnsi="Arial" w:cs="Arial"/>
        </w:rPr>
        <w:br/>
        <w:t xml:space="preserve">                Más Niveles: __________ </w:t>
      </w:r>
      <w:r w:rsidRPr="00FB23CE">
        <w:rPr>
          <w:rFonts w:ascii="Arial" w:hAnsi="Arial" w:cs="Arial"/>
        </w:rPr>
        <w:br/>
      </w:r>
      <w:r w:rsidRPr="00FB23CE">
        <w:rPr>
          <w:rFonts w:ascii="Arial" w:hAnsi="Arial" w:cs="Arial"/>
        </w:rPr>
        <w:br/>
      </w:r>
      <w:r w:rsidRPr="00FB23CE">
        <w:rPr>
          <w:rFonts w:ascii="Arial" w:hAnsi="Arial" w:cs="Arial"/>
        </w:rPr>
        <w:br/>
        <w:t>Años de Construido el inmueble: _</w:t>
      </w:r>
      <w:r w:rsidR="00B47132">
        <w:rPr>
          <w:rFonts w:ascii="Arial" w:hAnsi="Arial" w:cs="Arial"/>
        </w:rPr>
        <w:t>______</w:t>
      </w:r>
      <w:bookmarkStart w:id="0" w:name="_GoBack"/>
      <w:bookmarkEnd w:id="0"/>
      <w:r w:rsidRPr="00FB23CE">
        <w:rPr>
          <w:rFonts w:ascii="Arial" w:hAnsi="Arial" w:cs="Arial"/>
        </w:rPr>
        <w:t>_</w:t>
      </w:r>
    </w:p>
    <w:p w:rsidR="00D94E0F" w:rsidRPr="00FB23CE" w:rsidRDefault="00D94E0F" w:rsidP="006857D2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FB23CE">
        <w:rPr>
          <w:rFonts w:ascii="Arial" w:hAnsi="Arial" w:cs="Arial"/>
          <w:b/>
        </w:rPr>
        <w:t>Fotografías</w:t>
      </w:r>
      <w:r w:rsidR="00BB645E" w:rsidRPr="00FB23CE">
        <w:rPr>
          <w:rFonts w:ascii="Arial" w:hAnsi="Arial" w:cs="Arial"/>
          <w:b/>
        </w:rPr>
        <w:t xml:space="preserve">                </w:t>
      </w:r>
    </w:p>
    <w:p w:rsidR="00D94E0F" w:rsidRPr="00FB23CE" w:rsidRDefault="00D94E0F" w:rsidP="006857D2">
      <w:pPr>
        <w:rPr>
          <w:rFonts w:ascii="Arial" w:hAnsi="Arial" w:cs="Arial"/>
        </w:rPr>
      </w:pPr>
      <w:r w:rsidRPr="00FB23CE">
        <w:rPr>
          <w:rFonts w:ascii="Arial" w:hAnsi="Arial" w:cs="Arial"/>
        </w:rPr>
        <w:t>Cantidad de Fotografías aportadas_________________________________</w:t>
      </w:r>
    </w:p>
    <w:p w:rsidR="00D94E0F" w:rsidRDefault="00D94E0F" w:rsidP="005A1CEA">
      <w:pPr>
        <w:jc w:val="both"/>
        <w:rPr>
          <w:rFonts w:ascii="Arial" w:hAnsi="Arial" w:cs="Arial"/>
        </w:rPr>
      </w:pPr>
      <w:r w:rsidRPr="00FB23CE">
        <w:rPr>
          <w:rFonts w:ascii="Arial" w:hAnsi="Arial" w:cs="Arial"/>
        </w:rPr>
        <w:t>Procure tomar las fotografías de manera tal que evidencien los daños que está reclamando, debe también adjuntar fotografías panorámicas de la propiedad afectada.</w:t>
      </w:r>
    </w:p>
    <w:p w:rsidR="005C180F" w:rsidRDefault="005C180F">
      <w:pPr>
        <w:rPr>
          <w:rFonts w:ascii="Arial" w:hAnsi="Arial" w:cs="Arial"/>
        </w:rPr>
      </w:pPr>
    </w:p>
    <w:p w:rsidR="00D94E0F" w:rsidRPr="00FB23CE" w:rsidRDefault="00D94E0F">
      <w:pPr>
        <w:rPr>
          <w:rFonts w:ascii="Arial" w:hAnsi="Arial" w:cs="Arial"/>
        </w:rPr>
      </w:pPr>
      <w:r w:rsidRPr="00FB23CE">
        <w:rPr>
          <w:rFonts w:ascii="Arial" w:hAnsi="Arial" w:cs="Arial"/>
        </w:rPr>
        <w:t>Firma del Asegurado/Tomador/Beneficiario</w:t>
      </w:r>
      <w:r w:rsidR="00A52B83">
        <w:rPr>
          <w:rFonts w:ascii="Arial" w:hAnsi="Arial" w:cs="Arial"/>
        </w:rPr>
        <w:t>: ___________________________</w:t>
      </w:r>
    </w:p>
    <w:p w:rsidR="009D402D" w:rsidRPr="00FB23CE" w:rsidRDefault="00D94E0F" w:rsidP="009D402D">
      <w:pPr>
        <w:pStyle w:val="Sinespaciado"/>
        <w:rPr>
          <w:rFonts w:ascii="Arial" w:hAnsi="Arial" w:cs="Arial"/>
        </w:rPr>
      </w:pPr>
      <w:r w:rsidRPr="00FB23CE">
        <w:rPr>
          <w:rFonts w:ascii="Arial" w:hAnsi="Arial" w:cs="Arial"/>
        </w:rPr>
        <w:t xml:space="preserve">Cédula: </w:t>
      </w:r>
      <w:r w:rsidR="00661C0D">
        <w:rPr>
          <w:rFonts w:ascii="Arial" w:hAnsi="Arial" w:cs="Arial"/>
        </w:rPr>
        <w:t>_______________________</w:t>
      </w:r>
    </w:p>
    <w:p w:rsidR="009504AA" w:rsidRDefault="009504AA">
      <w:pPr>
        <w:rPr>
          <w:rFonts w:ascii="Arial" w:hAnsi="Arial" w:cs="Arial"/>
        </w:rPr>
      </w:pPr>
    </w:p>
    <w:p w:rsidR="00D94E0F" w:rsidRPr="00FB23CE" w:rsidRDefault="00D94E0F">
      <w:pPr>
        <w:rPr>
          <w:rFonts w:ascii="Arial" w:hAnsi="Arial" w:cs="Arial"/>
        </w:rPr>
      </w:pPr>
      <w:r w:rsidRPr="00FB23CE">
        <w:rPr>
          <w:rFonts w:ascii="Arial" w:hAnsi="Arial" w:cs="Arial"/>
        </w:rPr>
        <w:t>Recibo por</w:t>
      </w:r>
      <w:proofErr w:type="gramStart"/>
      <w:r w:rsidRPr="00FB23CE">
        <w:rPr>
          <w:rFonts w:ascii="Arial" w:hAnsi="Arial" w:cs="Arial"/>
        </w:rPr>
        <w:t>:_</w:t>
      </w:r>
      <w:proofErr w:type="gramEnd"/>
      <w:r w:rsidRPr="00FB23CE">
        <w:rPr>
          <w:rFonts w:ascii="Arial" w:hAnsi="Arial" w:cs="Arial"/>
        </w:rPr>
        <w:t>__________________________________</w:t>
      </w:r>
    </w:p>
    <w:p w:rsidR="00D94E0F" w:rsidRPr="00FB23CE" w:rsidRDefault="00D94E0F" w:rsidP="005C2248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FB23CE">
        <w:rPr>
          <w:rFonts w:ascii="Arial" w:hAnsi="Arial" w:cs="Arial"/>
        </w:rPr>
        <w:t>Para uso del Instituto Nacional de Seguros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28"/>
      </w:tblGrid>
      <w:tr w:rsidR="00D94E0F" w:rsidRPr="00FB23CE" w:rsidTr="00891EEA">
        <w:tc>
          <w:tcPr>
            <w:tcW w:w="8978" w:type="dxa"/>
          </w:tcPr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  <w:r w:rsidRPr="00FB23CE">
              <w:rPr>
                <w:rFonts w:ascii="Arial" w:hAnsi="Arial" w:cs="Arial"/>
                <w:b/>
              </w:rPr>
              <w:t>Anotaciones Internas:</w:t>
            </w: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  <w:p w:rsidR="00D94E0F" w:rsidRPr="00FB23CE" w:rsidRDefault="00D94E0F" w:rsidP="00891EE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94E0F" w:rsidRDefault="00D94E0F" w:rsidP="00FB23CE"/>
    <w:sectPr w:rsidR="00D94E0F" w:rsidSect="00F37F61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D49" w:rsidRDefault="00261D49" w:rsidP="005C2248">
      <w:pPr>
        <w:spacing w:after="0" w:line="240" w:lineRule="auto"/>
      </w:pPr>
      <w:r>
        <w:separator/>
      </w:r>
    </w:p>
  </w:endnote>
  <w:endnote w:type="continuationSeparator" w:id="0">
    <w:p w:rsidR="00261D49" w:rsidRDefault="00261D49" w:rsidP="005C2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D49" w:rsidRDefault="00261D49" w:rsidP="005C2248">
      <w:pPr>
        <w:spacing w:after="0" w:line="240" w:lineRule="auto"/>
      </w:pPr>
      <w:r>
        <w:separator/>
      </w:r>
    </w:p>
  </w:footnote>
  <w:footnote w:type="continuationSeparator" w:id="0">
    <w:p w:rsidR="00261D49" w:rsidRDefault="00261D49" w:rsidP="005C2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0F" w:rsidRDefault="00967721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1403985</wp:posOffset>
          </wp:positionH>
          <wp:positionV relativeFrom="paragraph">
            <wp:posOffset>-281305</wp:posOffset>
          </wp:positionV>
          <wp:extent cx="2525395" cy="935990"/>
          <wp:effectExtent l="0" t="0" r="8255" b="0"/>
          <wp:wrapSquare wrapText="bothSides"/>
          <wp:docPr id="1" name="Imagen 1" descr="logoINSnuev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INSnuevo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395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C276C"/>
    <w:multiLevelType w:val="hybridMultilevel"/>
    <w:tmpl w:val="B8C84C22"/>
    <w:lvl w:ilvl="0" w:tplc="1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B4"/>
    <w:rsid w:val="000777F3"/>
    <w:rsid w:val="000F2430"/>
    <w:rsid w:val="001415AA"/>
    <w:rsid w:val="00161AB4"/>
    <w:rsid w:val="001679CB"/>
    <w:rsid w:val="00194371"/>
    <w:rsid w:val="001F108B"/>
    <w:rsid w:val="00261D49"/>
    <w:rsid w:val="00281B24"/>
    <w:rsid w:val="00284E19"/>
    <w:rsid w:val="0039606F"/>
    <w:rsid w:val="003D72A3"/>
    <w:rsid w:val="003E04C0"/>
    <w:rsid w:val="00407793"/>
    <w:rsid w:val="00422800"/>
    <w:rsid w:val="00492785"/>
    <w:rsid w:val="004B323B"/>
    <w:rsid w:val="00556869"/>
    <w:rsid w:val="00583D9E"/>
    <w:rsid w:val="005878CB"/>
    <w:rsid w:val="005A1CEA"/>
    <w:rsid w:val="005C180F"/>
    <w:rsid w:val="005C2248"/>
    <w:rsid w:val="005D1302"/>
    <w:rsid w:val="005E742B"/>
    <w:rsid w:val="00602779"/>
    <w:rsid w:val="00661C0D"/>
    <w:rsid w:val="006857D2"/>
    <w:rsid w:val="00687881"/>
    <w:rsid w:val="00891EEA"/>
    <w:rsid w:val="009504AA"/>
    <w:rsid w:val="00967721"/>
    <w:rsid w:val="009D402D"/>
    <w:rsid w:val="009E344F"/>
    <w:rsid w:val="009F5051"/>
    <w:rsid w:val="00A52B83"/>
    <w:rsid w:val="00A64208"/>
    <w:rsid w:val="00A807F2"/>
    <w:rsid w:val="00A914D1"/>
    <w:rsid w:val="00AF1442"/>
    <w:rsid w:val="00AF2AD6"/>
    <w:rsid w:val="00B013C8"/>
    <w:rsid w:val="00B47132"/>
    <w:rsid w:val="00B70380"/>
    <w:rsid w:val="00BB645E"/>
    <w:rsid w:val="00CF321B"/>
    <w:rsid w:val="00D46573"/>
    <w:rsid w:val="00D626CC"/>
    <w:rsid w:val="00D90B81"/>
    <w:rsid w:val="00D94E0F"/>
    <w:rsid w:val="00DD0A8D"/>
    <w:rsid w:val="00E67D37"/>
    <w:rsid w:val="00F37F61"/>
    <w:rsid w:val="00FB23CE"/>
    <w:rsid w:val="00FE1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FC019B6-0986-4C11-AED1-7D0BCB9E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F61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161AB4"/>
    <w:pPr>
      <w:ind w:left="720"/>
      <w:contextualSpacing/>
    </w:pPr>
  </w:style>
  <w:style w:type="table" w:styleId="Tablaconcuadrcula">
    <w:name w:val="Table Grid"/>
    <w:basedOn w:val="Tablanormal"/>
    <w:uiPriority w:val="99"/>
    <w:rsid w:val="00161AB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rsid w:val="005C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5C2248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5C224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5C2248"/>
    <w:rPr>
      <w:rFonts w:cs="Times New Roman"/>
    </w:rPr>
  </w:style>
  <w:style w:type="paragraph" w:styleId="Sinespaciado">
    <w:name w:val="No Spacing"/>
    <w:uiPriority w:val="1"/>
    <w:qFormat/>
    <w:rsid w:val="009D402D"/>
    <w:rPr>
      <w:rFonts w:asciiTheme="minorHAnsi" w:eastAsiaTheme="minorHAnsi" w:hAnsiTheme="minorHAnsi" w:cstheme="minorBidi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1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C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Fecha_x0020_de_x0020_aprobación xmlns="754e03af-892b-4a05-a361-05341d5fe333">2012-09-06T06:00:00+00:00</Fecha_x0020_de_x0020_aprobación>
    <Fecha_x0020_de_x0020_publicación xmlns="754e03af-892b-4a05-a361-05341d5fe333">2012-09-06T06:00:00+00:00</Fecha_x0020_de_x0020_publicación>
    <Imagen xmlns="754e03af-892b-4a05-a361-05341d5fe333">
      <Url>http://bnportal/Docs/Imagenes/Documentos%20Externos.JPG</Url>
      <Description xsi:nil="true"/>
    </Imagen>
    <Aprobado_x0020_por xmlns="754e03af-892b-4a05-a361-05341d5fe333" xsi:nil="true"/>
    <Revisado_x0020_por xmlns="754e03af-892b-4a05-a361-05341d5fe333" xsi:nil="true"/>
    <Audiencia xmlns="754e03af-892b-4a05-a361-05341d5fe333">
      <Value>1837</Value>
    </Audiencia>
    <Ciclos xmlns="754e03af-892b-4a05-a361-05341d5fe333">65</Ciclos>
    <Fecha_x0020_de_x0020_Revisión xmlns="754e03af-892b-4a05-a361-05341d5fe333">2013-09-06T06:00:00+00:00</Fecha_x0020_de_x0020_Revisión>
    <Proceso xmlns="754e03af-892b-4a05-a361-05341d5fe333">1322</Proceso>
    <Código xmlns="754e03af-892b-4a05-a361-05341d5fe333">N/A</Código>
    <Distribuci_x00f3_n xmlns="3828863f-6e6f-4c74-833e-03cc1ced5eb6">N/A</Distribuci_x00f3_n>
    <Fecha_x0020_de_x0020_recepci_x00f3_n xmlns="3828863f-6e6f-4c74-833e-03cc1ced5eb6" xsi:nil="true"/>
    <Tipo_x0020_de_x0020_Documento xmlns="3828863f-6e6f-4c74-833e-03cc1ced5eb6">Documento Funcional</Tipo_x0020_de_x0020_Documento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erfil General" ma:contentTypeID="0x0101002837B748E545264FA23F2A4E6467F9C9009543285AC7B99F4DB3047D43C88B0F52" ma:contentTypeVersion="63" ma:contentTypeDescription="Metadata general para utilizar en todo tipo de contenido que se va a publicar en el Portal Corporativo" ma:contentTypeScope="" ma:versionID="6f77c65f127f769bd46fec026ae33f43">
  <xsd:schema xmlns:xsd="http://www.w3.org/2001/XMLSchema" xmlns:p="http://schemas.microsoft.com/office/2006/metadata/properties" xmlns:ns2="754e03af-892b-4a05-a361-05341d5fe333" xmlns:ns4="3828863f-6e6f-4c74-833e-03cc1ced5eb6" targetNamespace="http://schemas.microsoft.com/office/2006/metadata/properties" ma:root="true" ma:fieldsID="14f5f2e83c87d744c2c945d18a110270" ns2:_="" ns4:_="">
    <xsd:import namespace="754e03af-892b-4a05-a361-05341d5fe333"/>
    <xsd:import namespace="3828863f-6e6f-4c74-833e-03cc1ced5eb6"/>
    <xsd:element name="properties">
      <xsd:complexType>
        <xsd:sequence>
          <xsd:element name="documentManagement">
            <xsd:complexType>
              <xsd:all>
                <xsd:element ref="ns2:Código"/>
                <xsd:element ref="ns2:Revisado_x0020_por" minOccurs="0"/>
                <xsd:element ref="ns2:Aprobado_x0020_por" minOccurs="0"/>
                <xsd:element ref="ns2:Fecha_x0020_de_x0020_aprobación"/>
                <xsd:element ref="ns4:Fecha_x0020_de_x0020_recepci_x00f3_n" minOccurs="0"/>
                <xsd:element ref="ns2:Fecha_x0020_de_x0020_publicación"/>
                <xsd:element ref="ns2:Fecha_x0020_de_x0020_Revisión"/>
                <xsd:element ref="ns2:Audiencia" minOccurs="0"/>
                <xsd:element ref="ns2:Ciclos" minOccurs="0"/>
                <xsd:element ref="ns2:Proceso" minOccurs="0"/>
                <xsd:element ref="ns2:Imagen" minOccurs="0"/>
                <xsd:element ref="ns4:Distribuci_x00f3_n" minOccurs="0"/>
                <xsd:element ref="ns4:Tipo_x0020_de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54e03af-892b-4a05-a361-05341d5fe333" elementFormDefault="qualified">
    <xsd:import namespace="http://schemas.microsoft.com/office/2006/documentManagement/types"/>
    <xsd:element name="Código" ma:index="1" ma:displayName="Código" ma:description="Código del tipo de contenido a publicar" ma:internalName="C_x00f3_digo" ma:readOnly="false">
      <xsd:simpleType>
        <xsd:restriction base="dms:Text">
          <xsd:maxLength value="255"/>
        </xsd:restriction>
      </xsd:simpleType>
    </xsd:element>
    <xsd:element name="Revisado_x0020_por" ma:index="4" nillable="true" ma:displayName="Revisado por" ma:internalName="Revisado_x0020_por" ma:readOnly="false">
      <xsd:simpleType>
        <xsd:restriction base="dms:Text">
          <xsd:maxLength value="255"/>
        </xsd:restriction>
      </xsd:simpleType>
    </xsd:element>
    <xsd:element name="Aprobado_x0020_por" ma:index="5" nillable="true" ma:displayName="Aprobado por" ma:internalName="Aprobado_x0020_por" ma:readOnly="false">
      <xsd:simpleType>
        <xsd:restriction base="dms:Text">
          <xsd:maxLength value="255"/>
        </xsd:restriction>
      </xsd:simpleType>
    </xsd:element>
    <xsd:element name="Fecha_x0020_de_x0020_aprobación" ma:index="6" ma:displayName="Fecha de aprobación" ma:format="DateOnly" ma:internalName="Fecha_x0020_de_x0020_aprobaci_x00f3_n">
      <xsd:simpleType>
        <xsd:restriction base="dms:DateTime"/>
      </xsd:simpleType>
    </xsd:element>
    <xsd:element name="Fecha_x0020_de_x0020_publicación" ma:index="8" ma:displayName="Fecha de publicación" ma:default="[today]" ma:format="DateOnly" ma:internalName="Fecha_x0020_de_x0020_publicaci_x00f3_n" ma:readOnly="false">
      <xsd:simpleType>
        <xsd:restriction base="dms:DateTime"/>
      </xsd:simpleType>
    </xsd:element>
    <xsd:element name="Fecha_x0020_de_x0020_Revisión" ma:index="9" ma:displayName="Fecha de revisión o expiración" ma:description="Especifique la fecha en que el contenido que está publicando expira, o la fecha en que es necesario revisarlo para valorar su vigencia." ma:format="DateOnly" ma:internalName="Fecha_x0020_de_x0020_Revisi_x00f3_n" ma:readOnly="false">
      <xsd:simpleType>
        <xsd:restriction base="dms:DateTime"/>
      </xsd:simpleType>
    </xsd:element>
    <xsd:element name="Audiencia" ma:index="10" nillable="true" ma:displayName="Roles" ma:description="Audiencia a la que está dirigido el contenido a publicar" ma:list="{df9b788b-3787-4ba0-8676-afc22cbf230f}" ma:internalName="Audiencia" ma:readOnly="false" ma:showField="Title" ma:web="754e03af-892b-4a05-a361-05341d5fe333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iclos" ma:index="12" nillable="true" ma:displayName="Ciclos" ma:list="{ac0695c1-0bfe-49d9-b7a3-1965177c6fd2}" ma:internalName="Ciclos" ma:readOnly="false" ma:showField="Title" ma:web="754e03af-892b-4a05-a361-05341d5fe333">
      <xsd:simpleType>
        <xsd:restriction base="dms:Lookup"/>
      </xsd:simpleType>
    </xsd:element>
    <xsd:element name="Proceso" ma:index="13" nillable="true" ma:displayName="." ma:list="{fc2df992-20a8-46b7-bdc7-cd5ae2b8147c}" ma:internalName="Proceso" ma:showField="Title" ma:web="754e03af-892b-4a05-a361-05341d5fe333">
      <xsd:simpleType>
        <xsd:restriction base="dms:Lookup"/>
      </xsd:simpleType>
    </xsd:element>
    <xsd:element name="Imagen" ma:index="14" nillable="true" ma:displayName="Imagen" ma:description="Incluya una imagen para el documento" ma:format="Image" ma:internalName="Im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3828863f-6e6f-4c74-833e-03cc1ced5eb6" elementFormDefault="qualified">
    <xsd:import namespace="http://schemas.microsoft.com/office/2006/documentManagement/types"/>
    <xsd:element name="Fecha_x0020_de_x0020_recepci_x00f3_n" ma:index="7" nillable="true" ma:displayName="Fecha de recepción" ma:format="DateOnly" ma:internalName="Fecha_x0020_de_x0020_recepci_x00f3_n">
      <xsd:simpleType>
        <xsd:restriction base="dms:DateTime"/>
      </xsd:simpleType>
    </xsd:element>
    <xsd:element name="Distribuci_x00f3_n" ma:index="15" nillable="true" ma:displayName="Distribución" ma:default="N/A" ma:format="Dropdown" ma:internalName="Distribuci_x00f3_n">
      <xsd:simpleType>
        <xsd:restriction base="dms:Choice">
          <xsd:enumeration value="N/A"/>
          <xsd:enumeration value="Instrumentos Asociados"/>
          <xsd:enumeration value="Procedimientos Crediticios"/>
          <xsd:enumeration value="Matriz puesto - procedimiento"/>
          <xsd:enumeration value="Oficinas Tipo 1"/>
          <xsd:enumeration value="Oficinas Tipo 2"/>
          <xsd:enumeration value="Oficinas Tipo 3"/>
          <xsd:enumeration value="Dirección General de Crédito"/>
        </xsd:restriction>
      </xsd:simpleType>
    </xsd:element>
    <xsd:element name="Tipo_x0020_de_x0020_Documento" ma:index="23" nillable="true" ma:displayName="Tipo de Documento" ma:format="RadioButtons" ma:internalName="Tipo_x0020_de_x0020_Documento">
      <xsd:simpleType>
        <xsd:restriction base="dms:Choice">
          <xsd:enumeration value="Política"/>
          <xsd:enumeration value="Reglamento"/>
          <xsd:enumeration value="Normativa"/>
          <xsd:enumeration value="Manual"/>
          <xsd:enumeration value="Ciclo de Gestión"/>
          <xsd:enumeration value="Procedimiento"/>
          <xsd:enumeration value="Instructivo"/>
          <xsd:enumeration value="Anexo"/>
          <xsd:enumeration value="Registros"/>
          <xsd:enumeration value="Ficha de Producto de Colocación"/>
          <xsd:enumeration value="Ficha de Producto de Captación"/>
          <xsd:enumeration value="Ficha de Producto de Servicios"/>
          <xsd:enumeration value="Documento Funcional"/>
          <xsd:enumeration value="Procedimiento en pros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3" ma:displayName="Autor"/>
        <xsd:element ref="dcterms:created" minOccurs="0" maxOccurs="1"/>
        <xsd:element ref="dc:identifier" minOccurs="0" maxOccurs="1"/>
        <xsd:element name="contentType" minOccurs="0" maxOccurs="1" type="xsd:string" ma:index="21" ma:displayName="Tipo de contenido"/>
        <xsd:element ref="dc:title" maxOccurs="1" ma:index="2" ma:displayName="Título"/>
        <xsd:element ref="dc:subject" minOccurs="0" maxOccurs="1"/>
        <xsd:element ref="dc:description" minOccurs="0" maxOccurs="1"/>
        <xsd:element name="keywords" maxOccurs="1" ma:index="11" ma:displayName="Palabras clave">
          <xsd:simpleType>
            <xsd:restriction base="xsd:string">
              <xsd:minLength value="1"/>
            </xsd:restriction>
          </xsd:simpleType>
        </xsd:element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415A0B7-AB3F-46C3-83B8-80F5B3E4C742}">
  <ds:schemaRefs>
    <ds:schemaRef ds:uri="http://schemas.microsoft.com/office/2006/metadata/properties"/>
    <ds:schemaRef ds:uri="754e03af-892b-4a05-a361-05341d5fe333"/>
    <ds:schemaRef ds:uri="3828863f-6e6f-4c74-833e-03cc1ced5eb6"/>
  </ds:schemaRefs>
</ds:datastoreItem>
</file>

<file path=customXml/itemProps2.xml><?xml version="1.0" encoding="utf-8"?>
<ds:datastoreItem xmlns:ds="http://schemas.openxmlformats.org/officeDocument/2006/customXml" ds:itemID="{9E17C8EE-164F-42DC-9B7F-EA14EB7CF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A9053-7C25-430D-9611-CEF7F6FD6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4e03af-892b-4a05-a361-05341d5fe333"/>
    <ds:schemaRef ds:uri="3828863f-6e6f-4c74-833e-03cc1ced5eb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INS Aviso de Reclamo Casa de Habitación</vt:lpstr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INS Aviso de Reclamo Casa de Habitación</dc:title>
  <dc:creator>Tracy Rodriguez Barrantes</dc:creator>
  <cp:keywords>formulario;INS;aviso;reclamo;casa;habitación</cp:keywords>
  <cp:lastModifiedBy>Tracy Rodriguez Barrantes</cp:lastModifiedBy>
  <cp:revision>8</cp:revision>
  <dcterms:created xsi:type="dcterms:W3CDTF">2016-08-18T17:46:00Z</dcterms:created>
  <dcterms:modified xsi:type="dcterms:W3CDTF">2016-08-19T15:06:00Z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0x0101002837B748E545264FA23F2A4E6467F9C9009543285AC7B99F4DB3047D43C88B0F52</vt:lpwstr>
  </property>
  <property fmtid="{D5CDD505-2E9C-101B-9397-08002B2CF9AE}" pid="3" name="Descripción">
    <vt:lpwstr>Formulario INS Aviso de Reclamo Casa de Habitación</vt:lpwstr>
  </property>
  <property fmtid="{D5CDD505-2E9C-101B-9397-08002B2CF9AE}" pid="4" name="Puesto del BN">
    <vt:lpwstr>25</vt:lpwstr>
  </property>
  <property fmtid="{D5CDD505-2E9C-101B-9397-08002B2CF9AE}" pid="5" name="Tipo de Contenido">
    <vt:lpwstr>2</vt:lpwstr>
  </property>
</Properties>
</file>